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дошкольное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174)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753"/>
        <w:gridCol w:w="4117"/>
      </w:tblGrid>
      <w:tr w:rsidR="00E50F49" w:rsidTr="0006577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E50F49" w:rsidRPr="00E50F49" w:rsidTr="0006577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профсоюзной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организацией</w:t>
            </w:r>
          </w:p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</w:p>
        </w:tc>
      </w:tr>
    </w:tbl>
    <w:p w:rsidR="00E50F49" w:rsidRDefault="00E50F49" w:rsidP="00E50F4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F49" w:rsidRDefault="00E50F49" w:rsidP="00E50F49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E50F49" w:rsidRPr="00936A42" w:rsidRDefault="00E50F49" w:rsidP="00E50F49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>МБДОУ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- 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>детский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>сад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>№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174</w:t>
      </w:r>
      <w:r w:rsidRPr="00936A42">
        <w:rPr>
          <w:lang w:val="ru-RU"/>
        </w:rPr>
        <w:br/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-23</w:t>
      </w: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Pr="00936A42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E50F49" w:rsidRPr="00936A42" w:rsidRDefault="00E50F49" w:rsidP="00E50F4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E50F49" w:rsidRPr="00936A42" w:rsidRDefault="00E50F49" w:rsidP="00E50F4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E51EE">
        <w:rPr>
          <w:rFonts w:hAnsi="Times New Roman" w:cs="Times New Roman"/>
          <w:color w:val="000000"/>
          <w:sz w:val="24"/>
          <w:szCs w:val="24"/>
          <w:lang w:val="ru-RU"/>
        </w:rPr>
        <w:t>грузчиком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подсобного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движущиеся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машины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механизмы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подвижные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торгово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обрушивающиеся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зоны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кромки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заусенцы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упаковки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цепи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замыкание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произойти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токсичные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раздражающие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химические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патогенные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микроорганизмы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паразиты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возбудители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инвазионных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болезней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земли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обменных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затруднение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теплообмена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>тары</w:t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изоляцией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ожоги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горячими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жидкостями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движущихся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обрушивающихся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Pr="00307F6B" w:rsidRDefault="00BE51EE" w:rsidP="003A43E8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раздражение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аллергические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реакции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токсичны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раздражающи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химически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взаимодействии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патогенны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микроорганизм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ами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продукт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ами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паразит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ами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возбудител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ями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инфекционных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инвазионных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болезней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перчаток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фартук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lang w:val="ru-RU"/>
        </w:rPr>
        <w:br/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>Грузчик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погружает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выгружает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продовольственное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обеспечен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смывающими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обезвреживающими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очищающий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регенерирующий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эмульсия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1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9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переодеться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каблуке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резиновой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микропористой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подошве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колпак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свободных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передвижное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переносное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BE51EE" w:rsidRDefault="00BE51EE" w:rsidP="00BE51EE">
      <w:pPr>
        <w:numPr>
          <w:ilvl w:val="0"/>
          <w:numId w:val="2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соседство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1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гнили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насекомых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грызунов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конкретного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пускорегулирующей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пускателей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пакетных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рубильников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разъемов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концевых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ровная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заусенцев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спецтары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разделочных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лопаток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гладкая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рукоятки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нескользкие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неогражденных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трапов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спровоцировать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движущихся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нагреваемых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появившихся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проходах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рядом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предстоящем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пуске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конвейера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подъемника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BE51EE" w:rsidRDefault="00BE51EE" w:rsidP="00BE51EE">
      <w:pPr>
        <w:numPr>
          <w:ilvl w:val="0"/>
          <w:numId w:val="2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маневрирующей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автомашины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подъемного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крана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автомашины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разгрузке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5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перерывах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обрабатываемом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6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51EE" w:rsidRDefault="00BE51EE" w:rsidP="00BE51EE">
      <w:pPr>
        <w:numPr>
          <w:ilvl w:val="0"/>
          <w:numId w:val="2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хлопчатобумажный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косынка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колпак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8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9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3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0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эвакуироваться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3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1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непрерывной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сменщик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узнать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сменяемого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имевших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используя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прихода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сменяющего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3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>грузчика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14.03.2023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376" w:type="dxa"/>
        <w:tblLook w:val="0600" w:firstRow="0" w:lastRow="0" w:firstColumn="0" w:lastColumn="0" w:noHBand="1" w:noVBand="1"/>
      </w:tblPr>
      <w:tblGrid>
        <w:gridCol w:w="392"/>
        <w:gridCol w:w="3227"/>
        <w:gridCol w:w="2639"/>
        <w:gridCol w:w="1701"/>
        <w:gridCol w:w="1417"/>
      </w:tblGrid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proofErr w:type="spellEnd"/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E51EE" w:rsidRDefault="00BE51EE" w:rsidP="00BE51EE">
      <w:pPr>
        <w:jc w:val="both"/>
      </w:pPr>
    </w:p>
    <w:p w:rsidR="00BE51EE" w:rsidRDefault="00BE51EE" w:rsidP="00BE51EE"/>
    <w:p w:rsidR="00B25118" w:rsidRDefault="00B25118" w:rsidP="00BE51EE">
      <w:pPr>
        <w:jc w:val="both"/>
      </w:pPr>
    </w:p>
    <w:sectPr w:rsidR="00B25118" w:rsidSect="00B8304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56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733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A19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5D33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14A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55B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343A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67A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3C6F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DD33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087A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ED2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5A62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084C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0E6B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292C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9A16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CD49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326B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1147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6E3A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2E6C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AF4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1439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4D24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DF07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AF55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540A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043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2B6C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9850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D20C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"/>
  </w:num>
  <w:num w:numId="3">
    <w:abstractNumId w:val="24"/>
  </w:num>
  <w:num w:numId="4">
    <w:abstractNumId w:val="19"/>
  </w:num>
  <w:num w:numId="5">
    <w:abstractNumId w:val="28"/>
  </w:num>
  <w:num w:numId="6">
    <w:abstractNumId w:val="17"/>
  </w:num>
  <w:num w:numId="7">
    <w:abstractNumId w:val="21"/>
  </w:num>
  <w:num w:numId="8">
    <w:abstractNumId w:val="26"/>
  </w:num>
  <w:num w:numId="9">
    <w:abstractNumId w:val="23"/>
  </w:num>
  <w:num w:numId="10">
    <w:abstractNumId w:val="14"/>
  </w:num>
  <w:num w:numId="11">
    <w:abstractNumId w:val="3"/>
  </w:num>
  <w:num w:numId="12">
    <w:abstractNumId w:val="0"/>
  </w:num>
  <w:num w:numId="13">
    <w:abstractNumId w:val="31"/>
  </w:num>
  <w:num w:numId="14">
    <w:abstractNumId w:val="6"/>
  </w:num>
  <w:num w:numId="15">
    <w:abstractNumId w:val="8"/>
  </w:num>
  <w:num w:numId="16">
    <w:abstractNumId w:val="15"/>
  </w:num>
  <w:num w:numId="17">
    <w:abstractNumId w:val="5"/>
  </w:num>
  <w:num w:numId="18">
    <w:abstractNumId w:val="22"/>
  </w:num>
  <w:num w:numId="19">
    <w:abstractNumId w:val="12"/>
  </w:num>
  <w:num w:numId="20">
    <w:abstractNumId w:val="11"/>
  </w:num>
  <w:num w:numId="21">
    <w:abstractNumId w:val="27"/>
  </w:num>
  <w:num w:numId="22">
    <w:abstractNumId w:val="2"/>
  </w:num>
  <w:num w:numId="23">
    <w:abstractNumId w:val="18"/>
  </w:num>
  <w:num w:numId="24">
    <w:abstractNumId w:val="16"/>
  </w:num>
  <w:num w:numId="25">
    <w:abstractNumId w:val="25"/>
  </w:num>
  <w:num w:numId="26">
    <w:abstractNumId w:val="7"/>
  </w:num>
  <w:num w:numId="27">
    <w:abstractNumId w:val="30"/>
  </w:num>
  <w:num w:numId="28">
    <w:abstractNumId w:val="13"/>
  </w:num>
  <w:num w:numId="29">
    <w:abstractNumId w:val="1"/>
  </w:num>
  <w:num w:numId="30">
    <w:abstractNumId w:val="10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F49"/>
    <w:rsid w:val="00307F6B"/>
    <w:rsid w:val="00B25118"/>
    <w:rsid w:val="00BE51EE"/>
    <w:rsid w:val="00E5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86E93"/>
  <w15:chartTrackingRefBased/>
  <w15:docId w15:val="{86A368CA-BDDD-450C-B038-E70AFE29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F49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2539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 174</dc:creator>
  <cp:keywords/>
  <dc:description/>
  <cp:lastModifiedBy>ДС 174</cp:lastModifiedBy>
  <cp:revision>2</cp:revision>
  <dcterms:created xsi:type="dcterms:W3CDTF">2023-06-02T08:44:00Z</dcterms:created>
  <dcterms:modified xsi:type="dcterms:W3CDTF">2023-06-02T08:59:00Z</dcterms:modified>
</cp:coreProperties>
</file>